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57" w:rsidRDefault="00BE5057" w:rsidP="00BC668B">
      <w:pPr>
        <w:widowControl w:val="0"/>
        <w:tabs>
          <w:tab w:val="center" w:leader="underscore" w:pos="8693"/>
          <w:tab w:val="right" w:pos="9221"/>
        </w:tabs>
        <w:spacing w:line="312" w:lineRule="auto"/>
        <w:ind w:left="5103"/>
        <w:jc w:val="right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Приложение 3</w:t>
      </w:r>
    </w:p>
    <w:p w:rsidR="008B056A" w:rsidRPr="002054AE" w:rsidRDefault="008B056A" w:rsidP="008B056A">
      <w:pPr>
        <w:widowControl w:val="0"/>
        <w:tabs>
          <w:tab w:val="center" w:leader="underscore" w:pos="8693"/>
          <w:tab w:val="right" w:pos="9221"/>
        </w:tabs>
        <w:spacing w:line="312" w:lineRule="auto"/>
        <w:ind w:left="5103"/>
        <w:jc w:val="right"/>
        <w:rPr>
          <w:rFonts w:eastAsia="Courier New"/>
          <w:sz w:val="28"/>
          <w:szCs w:val="28"/>
          <w:lang w:bidi="ru-RU"/>
        </w:rPr>
      </w:pPr>
      <w:r w:rsidRPr="002054AE">
        <w:rPr>
          <w:rFonts w:eastAsia="Courier New"/>
          <w:sz w:val="28"/>
          <w:szCs w:val="28"/>
          <w:lang w:bidi="ru-RU"/>
        </w:rPr>
        <w:t xml:space="preserve">УТВЕРЖДЕНО </w:t>
      </w:r>
    </w:p>
    <w:p w:rsidR="008B056A" w:rsidRDefault="008B056A" w:rsidP="008B056A">
      <w:pPr>
        <w:widowControl w:val="0"/>
        <w:tabs>
          <w:tab w:val="center" w:leader="underscore" w:pos="8693"/>
          <w:tab w:val="right" w:pos="9221"/>
        </w:tabs>
        <w:spacing w:line="312" w:lineRule="auto"/>
        <w:ind w:left="5103"/>
        <w:jc w:val="right"/>
        <w:rPr>
          <w:rFonts w:eastAsia="Courier New"/>
          <w:sz w:val="28"/>
          <w:szCs w:val="28"/>
          <w:lang w:bidi="ru-RU"/>
        </w:rPr>
      </w:pPr>
      <w:r w:rsidRPr="002054AE">
        <w:rPr>
          <w:rFonts w:eastAsia="Courier New"/>
          <w:sz w:val="28"/>
          <w:szCs w:val="28"/>
          <w:lang w:bidi="ru-RU"/>
        </w:rPr>
        <w:t xml:space="preserve">приказом директора </w:t>
      </w:r>
    </w:p>
    <w:p w:rsidR="008B056A" w:rsidRPr="002054AE" w:rsidRDefault="008B056A" w:rsidP="008B056A">
      <w:pPr>
        <w:widowControl w:val="0"/>
        <w:tabs>
          <w:tab w:val="center" w:leader="underscore" w:pos="8693"/>
          <w:tab w:val="right" w:pos="9221"/>
        </w:tabs>
        <w:spacing w:line="312" w:lineRule="auto"/>
        <w:ind w:left="5103"/>
        <w:jc w:val="right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МБОУ </w:t>
      </w:r>
      <w:proofErr w:type="spellStart"/>
      <w:r>
        <w:rPr>
          <w:rFonts w:eastAsia="Courier New"/>
          <w:sz w:val="28"/>
          <w:szCs w:val="28"/>
          <w:lang w:bidi="ru-RU"/>
        </w:rPr>
        <w:t>Уваровщинской</w:t>
      </w:r>
      <w:proofErr w:type="spellEnd"/>
      <w:r>
        <w:rPr>
          <w:rFonts w:eastAsia="Courier New"/>
          <w:sz w:val="28"/>
          <w:szCs w:val="28"/>
          <w:lang w:bidi="ru-RU"/>
        </w:rPr>
        <w:t xml:space="preserve"> </w:t>
      </w:r>
      <w:proofErr w:type="spellStart"/>
      <w:r>
        <w:rPr>
          <w:rFonts w:eastAsia="Courier New"/>
          <w:sz w:val="28"/>
          <w:szCs w:val="28"/>
          <w:lang w:bidi="ru-RU"/>
        </w:rPr>
        <w:t>сош</w:t>
      </w:r>
      <w:proofErr w:type="spellEnd"/>
    </w:p>
    <w:p w:rsidR="008B056A" w:rsidRPr="002054AE" w:rsidRDefault="008B056A" w:rsidP="008B056A">
      <w:pPr>
        <w:widowControl w:val="0"/>
        <w:tabs>
          <w:tab w:val="center" w:leader="underscore" w:pos="8693"/>
          <w:tab w:val="right" w:pos="9221"/>
        </w:tabs>
        <w:spacing w:line="312" w:lineRule="auto"/>
        <w:ind w:left="5103"/>
        <w:jc w:val="right"/>
        <w:rPr>
          <w:rFonts w:eastAsia="Courier New"/>
          <w:sz w:val="28"/>
          <w:szCs w:val="28"/>
          <w:lang w:bidi="ru-RU"/>
        </w:rPr>
      </w:pPr>
      <w:r w:rsidRPr="002054AE">
        <w:rPr>
          <w:rFonts w:eastAsia="Courier New"/>
          <w:sz w:val="28"/>
          <w:szCs w:val="28"/>
          <w:lang w:bidi="ru-RU"/>
        </w:rPr>
        <w:t xml:space="preserve">№ </w:t>
      </w:r>
      <w:r>
        <w:rPr>
          <w:rFonts w:eastAsia="Courier New"/>
          <w:sz w:val="28"/>
          <w:szCs w:val="28"/>
          <w:lang w:bidi="ru-RU"/>
        </w:rPr>
        <w:t>170</w:t>
      </w:r>
      <w:r w:rsidRPr="002054AE">
        <w:rPr>
          <w:rFonts w:eastAsia="Courier New"/>
          <w:sz w:val="28"/>
          <w:szCs w:val="28"/>
          <w:lang w:bidi="ru-RU"/>
        </w:rPr>
        <w:t>от «</w:t>
      </w:r>
      <w:r>
        <w:rPr>
          <w:rFonts w:eastAsia="Courier New"/>
          <w:sz w:val="28"/>
          <w:szCs w:val="28"/>
          <w:lang w:bidi="ru-RU"/>
        </w:rPr>
        <w:t>30</w:t>
      </w:r>
      <w:r w:rsidRPr="002054AE">
        <w:rPr>
          <w:rFonts w:eastAsia="Courier New"/>
          <w:sz w:val="28"/>
          <w:szCs w:val="28"/>
          <w:lang w:bidi="ru-RU"/>
        </w:rPr>
        <w:t xml:space="preserve">» </w:t>
      </w:r>
      <w:r>
        <w:rPr>
          <w:rFonts w:eastAsia="Courier New"/>
          <w:sz w:val="28"/>
          <w:szCs w:val="28"/>
          <w:lang w:bidi="ru-RU"/>
        </w:rPr>
        <w:t>августа</w:t>
      </w:r>
      <w:r w:rsidRPr="002054AE">
        <w:rPr>
          <w:rFonts w:eastAsia="Courier New"/>
          <w:sz w:val="28"/>
          <w:szCs w:val="28"/>
          <w:lang w:bidi="ru-RU"/>
        </w:rPr>
        <w:t xml:space="preserve"> 20</w:t>
      </w:r>
      <w:r>
        <w:rPr>
          <w:rFonts w:eastAsia="Courier New"/>
          <w:sz w:val="28"/>
          <w:szCs w:val="28"/>
          <w:lang w:bidi="ru-RU"/>
        </w:rPr>
        <w:t>14</w:t>
      </w:r>
      <w:r w:rsidRPr="002054AE">
        <w:rPr>
          <w:rFonts w:eastAsia="Courier New"/>
          <w:sz w:val="28"/>
          <w:szCs w:val="28"/>
          <w:lang w:bidi="ru-RU"/>
        </w:rPr>
        <w:t xml:space="preserve"> г.</w:t>
      </w:r>
    </w:p>
    <w:p w:rsidR="00BC668B" w:rsidRPr="002054AE" w:rsidRDefault="00BC668B" w:rsidP="00BC668B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  <w:r w:rsidRPr="002054AE">
        <w:rPr>
          <w:b/>
          <w:bCs/>
          <w:sz w:val="28"/>
          <w:szCs w:val="28"/>
        </w:rPr>
        <w:t xml:space="preserve">Инструкция по ведению учета учебной деятельности </w:t>
      </w:r>
    </w:p>
    <w:p w:rsidR="00BC668B" w:rsidRPr="002054AE" w:rsidRDefault="00BC668B" w:rsidP="00BC668B">
      <w:pPr>
        <w:spacing w:line="312" w:lineRule="auto"/>
        <w:ind w:firstLine="709"/>
        <w:jc w:val="center"/>
        <w:rPr>
          <w:sz w:val="28"/>
          <w:szCs w:val="28"/>
        </w:rPr>
      </w:pPr>
      <w:r w:rsidRPr="002054AE">
        <w:rPr>
          <w:b/>
          <w:bCs/>
          <w:sz w:val="28"/>
          <w:szCs w:val="28"/>
        </w:rPr>
        <w:t>с помощью ЭЖ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b/>
          <w:bCs/>
          <w:sz w:val="28"/>
          <w:szCs w:val="28"/>
        </w:rPr>
        <w:t xml:space="preserve">1. Общие положения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1.1. Электронный журнал является государственным нормативно-финансовым документом, и ведение его обязательно для каждого учителя и классного руководителя.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1.2. Электронным классным журналом называется комплекс программных средств, включающий  базу данных и средства доступа к ней.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1.3. Электронный классный журнал служит для решения задач, описанных в п.2 настоящей Инструкции.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1.4. Настоящая Инструкция определяет понятия, цели, требования, организацию и работу электронного классного журнала общеобразовательного учреждения.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1.5. Электронный журнал должен поддерживаться в актуальном состоянии.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1.6. Пользователями электронного журнала являются: администрация школы, учителя, классные  руководители, ученики и родители.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1.7. Электронный журнал является частью Информационной системы школы.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b/>
          <w:bCs/>
          <w:sz w:val="28"/>
          <w:szCs w:val="28"/>
        </w:rPr>
        <w:t xml:space="preserve">2. Задачи, решаемые электронным классным журналом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Электронный журнал используется для решения следующих задач: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2.1.  Хранение данных об успеваемости и посещаемости обучающихся.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2.3. Оперативный доступ к оценкам за весь период ведения журнала по всем предметам в любое время.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2.4. Автоматизация создания периодических отчетов учителей и администрации.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lastRenderedPageBreak/>
        <w:t xml:space="preserve">2.5. Своевременное информирование родителей по вопросам успеваемости и посещаемости их детей.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2.6. Контроль выполнения образовательных программ, утвержденных учебным планом на текущий учебный год.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> </w:t>
      </w:r>
      <w:r w:rsidRPr="002054AE">
        <w:rPr>
          <w:b/>
          <w:bCs/>
          <w:sz w:val="28"/>
          <w:szCs w:val="28"/>
        </w:rPr>
        <w:t xml:space="preserve">3. Правила и порядок работы с электронным классным журналом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3.1. Системный администратор устанавливает ПО, необходимое для работы электронного журнала, и обеспечивает надлежащее функционирование созданной программно-аппаратной среды.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3.2. Пользователи получают реквизиты доступа к электронному журналу в следующем порядке: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>а) Учителя, классные руководители, администрация получают реквизиты доступа у администратора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Дневника.ру</w:t>
      </w:r>
      <w:proofErr w:type="spellEnd"/>
      <w:r>
        <w:rPr>
          <w:sz w:val="28"/>
          <w:szCs w:val="28"/>
        </w:rPr>
        <w:t>»</w:t>
      </w:r>
      <w:r w:rsidRPr="002054AE">
        <w:rPr>
          <w:sz w:val="28"/>
          <w:szCs w:val="28"/>
        </w:rPr>
        <w:t xml:space="preserve">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б) Родители и учащиеся получают реквизиты доступа у классного руководителя.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3.3. Классные </w:t>
      </w:r>
      <w:r>
        <w:rPr>
          <w:sz w:val="28"/>
          <w:szCs w:val="28"/>
        </w:rPr>
        <w:t xml:space="preserve">руководители </w:t>
      </w:r>
      <w:r w:rsidRPr="002054AE">
        <w:rPr>
          <w:sz w:val="28"/>
          <w:szCs w:val="28"/>
        </w:rPr>
        <w:t xml:space="preserve">следят за достоверностью данных об обучающихся и их родителях в соответствии с инструкцией, ведут переписку с родителями.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3.4. Учителя аккуратно и своевременно заносят данные об учебных программах и их  прохождении, об успеваемости и посещаемости обучающихся, домашних заданиях в соответствии с инструкцией.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3.5. Заместители директора школы осуществляют периодический контроль над ведением электронного журнала, содержащий процент участия в работе, процент обучающихся, не имеющих оценок, процент обучающихся, имеющих одну оценку, запись домашнего задания, учет пройденного учебного материала, процент участия родителей и обучающихся.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3.6. Родители и учащиеся имеют доступ только к собственным данным и используют электронный журнал для его просмотра и ведения переписки в соответствии с инструкцией.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b/>
          <w:bCs/>
          <w:sz w:val="28"/>
          <w:szCs w:val="28"/>
        </w:rPr>
        <w:t xml:space="preserve"> 4. Права, ответственность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4.1. Права: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а) Пользователи имеют право доступа к электронному журналу ежедневно и круглосуточно.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б) Все пользователи имеют право на своевременные консультации по вопросам работы с электронным журналом.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lastRenderedPageBreak/>
        <w:t xml:space="preserve">в) 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г) В случае невыполнения настоящей Инструкции администрация оставляет за собой право административного и финансового наказания в рамках Законов РФ.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 4.2. Ответственность: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ДИРЕКТОР: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а) Утвердить учебный план до </w:t>
      </w:r>
      <w:r w:rsidR="008B056A">
        <w:rPr>
          <w:sz w:val="28"/>
          <w:szCs w:val="28"/>
        </w:rPr>
        <w:t>30</w:t>
      </w:r>
      <w:bookmarkStart w:id="0" w:name="_GoBack"/>
      <w:bookmarkEnd w:id="0"/>
      <w:r w:rsidRPr="002054AE">
        <w:rPr>
          <w:sz w:val="28"/>
          <w:szCs w:val="28"/>
        </w:rPr>
        <w:t xml:space="preserve"> августа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б) Утвердить педагогическую нагрузку на следующий учебный год до 27 августа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в) Утвердить расписание до 1 сентября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г) Издать приказ по тарификации до 1 сентября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д) Проверенные бумажные копии электронных журналов заверяет подписью, расшифровкой подписи и датой.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ЗАМЕСТИТЕЛЬ ДИРЕКТОРА ПО УР: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а) По окончании учебного периода осуществляет контроль за переносом данных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 и полугодие. Заверяет правильность переноса данных подписью, расшифровкой подписи и датой. По окончании  учебного периода составляет отчеты по работе учителей с электронными журналами на основе «Анализа работы с классным электронным журналом».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б) Передают бумажные копии электронных журналов </w:t>
      </w:r>
      <w:proofErr w:type="spellStart"/>
      <w:r w:rsidRPr="002054AE">
        <w:rPr>
          <w:sz w:val="28"/>
          <w:szCs w:val="28"/>
        </w:rPr>
        <w:t>документов</w:t>
      </w:r>
      <w:r>
        <w:rPr>
          <w:sz w:val="28"/>
          <w:szCs w:val="28"/>
        </w:rPr>
        <w:t>е</w:t>
      </w:r>
      <w:r w:rsidRPr="002054AE">
        <w:rPr>
          <w:sz w:val="28"/>
          <w:szCs w:val="28"/>
        </w:rPr>
        <w:t>ду</w:t>
      </w:r>
      <w:proofErr w:type="spellEnd"/>
      <w:r w:rsidRPr="002054AE">
        <w:rPr>
          <w:sz w:val="28"/>
          <w:szCs w:val="28"/>
        </w:rPr>
        <w:t xml:space="preserve"> для  дальнейшего архивирования.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> ДОКУМЕНТОВ</w:t>
      </w:r>
      <w:r>
        <w:rPr>
          <w:sz w:val="28"/>
          <w:szCs w:val="28"/>
        </w:rPr>
        <w:t>Е</w:t>
      </w:r>
      <w:r w:rsidRPr="002054AE">
        <w:rPr>
          <w:sz w:val="28"/>
          <w:szCs w:val="28"/>
        </w:rPr>
        <w:t xml:space="preserve">Д: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По окончании учебного года архивирует (прошивает) бумажные копии электронных журналов.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СИСТЕМНЫЙ АДМИНИСТРАТОР: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а) Несет ответственность за техническое функционирование электронного журнала и смежных систем, а так же резервное копирование данных и их восстановление в достоверном состоянии в случае необходимости.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lastRenderedPageBreak/>
        <w:t xml:space="preserve">б) Ведет списки сотрудников, обучающихся школы и поддерживает их в актуальном состоянии на основании приказов.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в) Организует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г) Осуществляет закрытие учебного года, начало нового учебного года и электронный перевод обучающихся из класса в класс по приказу директора.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УЧИТЕЛЬ: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а) Электронный журнал заполняется учителем в день проведения урока.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б) В случае болезни основного учителя предметник, замещающий коллегу, заполняет электронный журнал в установленном порядке (подпись и другие сведения делаются в журнале замены уроков и в бумажных копиях электронных журналов).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в) Несет ответственность за ежедневное и достоверное заполнение электронных журналов.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г) В случае проведения письменных контрольных (тестовых) работ проверка работ учителем и выставление отметок учащимся за работу осуществляется в следующие сроки: контрольные диктанты в 7 – 9 классах и контрольные работы в 7 – 11 классах проверяются и возвращаются учащимся к следующему уроку.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д) Отвечает за </w:t>
      </w:r>
      <w:proofErr w:type="spellStart"/>
      <w:r w:rsidRPr="002054AE">
        <w:rPr>
          <w:sz w:val="28"/>
          <w:szCs w:val="28"/>
        </w:rPr>
        <w:t>накопляемость</w:t>
      </w:r>
      <w:proofErr w:type="spellEnd"/>
      <w:r w:rsidRPr="002054AE">
        <w:rPr>
          <w:sz w:val="28"/>
          <w:szCs w:val="28"/>
        </w:rPr>
        <w:t xml:space="preserve"> отметок обучающимися, которая зависит от недельной нагрузки учителя и должна соответствовать «Инструкции по ведению классного журнала». Для объективной аттестации обучающихся за четверть (полугодие) необходимо 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 Первые 2 недели (3 недели при 1-часовой недельной нагрузке) от начала учебного периода </w:t>
      </w:r>
      <w:proofErr w:type="spellStart"/>
      <w:r w:rsidRPr="002054AE">
        <w:rPr>
          <w:sz w:val="28"/>
          <w:szCs w:val="28"/>
        </w:rPr>
        <w:t>накопляемость</w:t>
      </w:r>
      <w:proofErr w:type="spellEnd"/>
      <w:r w:rsidRPr="002054AE">
        <w:rPr>
          <w:sz w:val="28"/>
          <w:szCs w:val="28"/>
        </w:rPr>
        <w:t xml:space="preserve"> отметок не учитывается. По окончании 3 недель обязательна 1 отметка, по окончании 4-х недель – 2 отметки для предметов по 1-2 часа в неделю. Для предметов с большим количеством часов количество отметок увеличивается. </w:t>
      </w:r>
      <w:proofErr w:type="spellStart"/>
      <w:r w:rsidRPr="002054AE">
        <w:rPr>
          <w:sz w:val="28"/>
          <w:szCs w:val="28"/>
        </w:rPr>
        <w:t>Накопляемость</w:t>
      </w:r>
      <w:proofErr w:type="spellEnd"/>
      <w:r w:rsidRPr="002054AE">
        <w:rPr>
          <w:sz w:val="28"/>
          <w:szCs w:val="28"/>
        </w:rPr>
        <w:t xml:space="preserve"> не учитывается у обучающихся, не посещавших уроки. Если обучающийся </w:t>
      </w:r>
      <w:r w:rsidRPr="002054AE">
        <w:rPr>
          <w:sz w:val="28"/>
          <w:szCs w:val="28"/>
        </w:rPr>
        <w:lastRenderedPageBreak/>
        <w:t xml:space="preserve">посетил 2 и более уроков подряд (первые два урока после каникул не учитываются), то учитель обязан выставить отметку.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е) Устраняет замечания в электронном журнале, отмеченные заместителем директора по УР и предоставляют ему возвратный талон, подтверждающий исправления замечаний в установленные сроки.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з) Своевременно выставляет отметки в графе того дня (числа), когда проведен урок или письменная работа.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и) Вносит в электронный журнал отметки за административные контрольные работы с указанием типа заданий в соответствии с графиком ВШК.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к) Систематически выдает через электронный журнал задание на дом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л) Несет ответственность за своевременное и в полном объеме прохождение календарно тематического планирования.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м) Отмечает в электронном журнале отсутствие учащегося (Н – отсутствие без уважительной причины, П – отсутствие по уважительной причине, Б – отсутствие по болезни, в случае дежурства по школе отметка об отсутствии не ставится).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н)  Несет ответственность за сохранность своих реквизитов доступа, исключающую подключение посторонних.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о) Категорически запрещается допускать обучающихся к работе с электронным журналом (только просмотр).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 КЛАССНЫЙ РУКОВОДИТЕЛЬ: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а)  Несет ответственность за достоверность списков класса и информации об обучающихся и их родителях. Должен заполнять анкетные данные родителей и обучающихся. Регулярно, не реже одного раза в месяц, проверять изменение фактических данных и при наличии таких изменений сообщать системному администратору соответствующие поправки.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в) Должен информировать родителей о состоянии успеваемости и посещаемости их детей через отчеты, сформированные на основе данных электронного журнала.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lastRenderedPageBreak/>
        <w:t xml:space="preserve">г) Должен предоставить по окончании учебного периода заместителям директора по УР отчеты об успеваемости и посещаемости обучающихся класса на бумажных носителях.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д) Несет ответственность за сохранность своих реквизитов доступа, исключающую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подключение посторонних.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е) Категорически запрещается допускать обучающихся к работе с электронным журналом (только просмотр).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b/>
          <w:bCs/>
          <w:sz w:val="28"/>
          <w:szCs w:val="28"/>
        </w:rPr>
        <w:t xml:space="preserve">5. Отчетные периоды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5.1. Отчет об активности пользователей при работе с электронным журналом создается один раз в месяц.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5.2. Отчет о заполнении электронного журнала и </w:t>
      </w:r>
      <w:proofErr w:type="spellStart"/>
      <w:r w:rsidRPr="002054AE">
        <w:rPr>
          <w:sz w:val="28"/>
          <w:szCs w:val="28"/>
        </w:rPr>
        <w:t>накопляемости</w:t>
      </w:r>
      <w:proofErr w:type="spellEnd"/>
      <w:r w:rsidRPr="002054AE">
        <w:rPr>
          <w:sz w:val="28"/>
          <w:szCs w:val="28"/>
        </w:rPr>
        <w:t xml:space="preserve"> отметок создается ежемесячно и по итогам учебного года.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 xml:space="preserve">5.3. Отчеты по успеваемости и посещаемости создаются в конце учебного периода и года.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> </w:t>
      </w:r>
      <w:r w:rsidRPr="002054AE">
        <w:rPr>
          <w:b/>
          <w:bCs/>
          <w:sz w:val="28"/>
          <w:szCs w:val="28"/>
        </w:rPr>
        <w:t xml:space="preserve">ЗАПРЕЩЕНО </w:t>
      </w:r>
    </w:p>
    <w:p w:rsidR="00BC668B" w:rsidRPr="002054AE" w:rsidRDefault="00BC668B" w:rsidP="00BC668B">
      <w:pPr>
        <w:spacing w:line="312" w:lineRule="auto"/>
        <w:ind w:firstLine="709"/>
        <w:jc w:val="both"/>
        <w:rPr>
          <w:sz w:val="28"/>
          <w:szCs w:val="28"/>
        </w:rPr>
      </w:pPr>
      <w:r w:rsidRPr="002054AE">
        <w:rPr>
          <w:sz w:val="28"/>
          <w:szCs w:val="28"/>
        </w:rPr>
        <w:t>Категорически запрещается допускать обучающихся к работе с электронным журналом (только просмотр).</w:t>
      </w:r>
    </w:p>
    <w:p w:rsidR="007017D7" w:rsidRDefault="007017D7"/>
    <w:sectPr w:rsidR="007017D7" w:rsidSect="00BA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68B"/>
    <w:rsid w:val="007017D7"/>
    <w:rsid w:val="008B056A"/>
    <w:rsid w:val="008D141C"/>
    <w:rsid w:val="00BA2BE5"/>
    <w:rsid w:val="00BC668B"/>
    <w:rsid w:val="00BE5057"/>
    <w:rsid w:val="00C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8B"/>
    <w:pPr>
      <w:ind w:left="720"/>
      <w:contextualSpacing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8B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школа</cp:lastModifiedBy>
  <cp:revision>5</cp:revision>
  <dcterms:created xsi:type="dcterms:W3CDTF">2014-06-26T07:21:00Z</dcterms:created>
  <dcterms:modified xsi:type="dcterms:W3CDTF">2014-12-24T09:16:00Z</dcterms:modified>
</cp:coreProperties>
</file>